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38AC6" w14:textId="77777777" w:rsidR="006C6223" w:rsidRPr="00387D1B" w:rsidRDefault="006C6223" w:rsidP="00387D1B">
      <w:pPr>
        <w:spacing w:after="0" w:line="300" w:lineRule="exact"/>
        <w:jc w:val="center"/>
        <w:rPr>
          <w:rFonts w:cstheme="minorHAnsi"/>
          <w:b/>
          <w:bCs/>
          <w:color w:val="663300"/>
          <w:sz w:val="24"/>
          <w:szCs w:val="24"/>
        </w:rPr>
      </w:pPr>
      <w:r w:rsidRPr="00387D1B">
        <w:rPr>
          <w:rFonts w:cstheme="minorHAnsi"/>
          <w:b/>
          <w:bCs/>
          <w:color w:val="663300"/>
          <w:sz w:val="24"/>
          <w:szCs w:val="24"/>
        </w:rPr>
        <w:t>SCHEDA DI ADESIONE</w:t>
      </w:r>
    </w:p>
    <w:p w14:paraId="20CFB303" w14:textId="62563E2F" w:rsidR="006C6223" w:rsidRPr="00387D1B" w:rsidRDefault="006C6223" w:rsidP="00387D1B">
      <w:pPr>
        <w:spacing w:after="0" w:line="300" w:lineRule="exact"/>
        <w:jc w:val="center"/>
        <w:rPr>
          <w:rFonts w:cstheme="minorHAnsi"/>
          <w:b/>
          <w:bCs/>
          <w:color w:val="663300"/>
          <w:sz w:val="24"/>
          <w:szCs w:val="24"/>
        </w:rPr>
      </w:pPr>
      <w:r w:rsidRPr="00387D1B">
        <w:rPr>
          <w:rFonts w:cstheme="minorHAnsi"/>
          <w:b/>
          <w:bCs/>
          <w:color w:val="663300"/>
          <w:sz w:val="24"/>
          <w:szCs w:val="24"/>
        </w:rPr>
        <w:t>Concorso artistico"Il Luogo. Profili di una Terra: Bosco Marengo e Frugarolo"</w:t>
      </w:r>
      <w:r w:rsidR="00680F45">
        <w:rPr>
          <w:rFonts w:cstheme="minorHAnsi"/>
          <w:b/>
          <w:bCs/>
          <w:color w:val="663300"/>
          <w:sz w:val="24"/>
          <w:szCs w:val="24"/>
        </w:rPr>
        <w:t xml:space="preserve"> II^ ed. 25-26</w:t>
      </w:r>
    </w:p>
    <w:p w14:paraId="5B132ED7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09F8C327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680F45">
        <w:rPr>
          <w:rFonts w:cstheme="minorHAnsi"/>
          <w:b/>
          <w:bCs/>
          <w:color w:val="663300"/>
          <w:sz w:val="20"/>
          <w:szCs w:val="20"/>
        </w:rPr>
        <w:t>Dati del partecipante</w:t>
      </w:r>
      <w:r w:rsidRPr="00387D1B">
        <w:rPr>
          <w:rFonts w:cstheme="minorHAnsi"/>
          <w:color w:val="663300"/>
          <w:sz w:val="20"/>
          <w:szCs w:val="20"/>
        </w:rPr>
        <w:t>:</w:t>
      </w:r>
    </w:p>
    <w:p w14:paraId="276368DD" w14:textId="5BD7698B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Nome e Cognome: ___________________________________________</w:t>
      </w:r>
      <w:r w:rsidR="00680F45">
        <w:rPr>
          <w:rFonts w:cstheme="minorHAnsi"/>
          <w:color w:val="663300"/>
          <w:sz w:val="20"/>
          <w:szCs w:val="20"/>
        </w:rPr>
        <w:t xml:space="preserve"> nato/a il __/___/___  a __________________</w:t>
      </w:r>
    </w:p>
    <w:p w14:paraId="3B1D24FE" w14:textId="0A9FCDCC" w:rsidR="006C6223" w:rsidRPr="00387D1B" w:rsidRDefault="00680F45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>
        <w:rPr>
          <w:rFonts w:cstheme="minorHAnsi"/>
          <w:color w:val="663300"/>
          <w:sz w:val="20"/>
          <w:szCs w:val="20"/>
        </w:rPr>
        <w:t xml:space="preserve">Residente a </w:t>
      </w:r>
      <w:r w:rsidR="006C6223" w:rsidRPr="00387D1B">
        <w:rPr>
          <w:rFonts w:cstheme="minorHAnsi"/>
          <w:color w:val="663300"/>
          <w:sz w:val="20"/>
          <w:szCs w:val="20"/>
        </w:rPr>
        <w:t xml:space="preserve"> ______________________________</w:t>
      </w:r>
      <w:r w:rsidRPr="00387D1B">
        <w:rPr>
          <w:rFonts w:cstheme="minorHAnsi"/>
          <w:color w:val="663300"/>
          <w:sz w:val="20"/>
          <w:szCs w:val="20"/>
        </w:rPr>
        <w:t>_</w:t>
      </w:r>
      <w:r>
        <w:rPr>
          <w:rFonts w:cstheme="minorHAnsi"/>
          <w:color w:val="663300"/>
          <w:sz w:val="20"/>
          <w:szCs w:val="20"/>
        </w:rPr>
        <w:t xml:space="preserve">  via _____________________________ n. ______CAP __________       Telefono ________________________________  </w:t>
      </w:r>
      <w:r w:rsidR="006C6223" w:rsidRPr="00387D1B">
        <w:rPr>
          <w:rFonts w:cstheme="minorHAnsi"/>
          <w:color w:val="663300"/>
          <w:sz w:val="20"/>
          <w:szCs w:val="20"/>
        </w:rPr>
        <w:t>E-mail: __________________________________________________</w:t>
      </w:r>
    </w:p>
    <w:p w14:paraId="10253034" w14:textId="77777777" w:rsidR="00680F45" w:rsidRDefault="00680F45" w:rsidP="00387D1B">
      <w:pPr>
        <w:spacing w:after="0" w:line="300" w:lineRule="exact"/>
        <w:rPr>
          <w:rFonts w:cstheme="minorHAnsi"/>
          <w:b/>
          <w:bCs/>
          <w:color w:val="663300"/>
          <w:sz w:val="20"/>
          <w:szCs w:val="20"/>
        </w:rPr>
      </w:pPr>
    </w:p>
    <w:p w14:paraId="10FD0FEE" w14:textId="0FB0E3F0" w:rsidR="00387D1B" w:rsidRPr="00387D1B" w:rsidRDefault="00387D1B" w:rsidP="00387D1B">
      <w:pPr>
        <w:spacing w:after="0" w:line="300" w:lineRule="exact"/>
        <w:rPr>
          <w:rFonts w:cstheme="minorHAnsi"/>
          <w:b/>
          <w:bCs/>
          <w:color w:val="663300"/>
          <w:sz w:val="20"/>
          <w:szCs w:val="20"/>
        </w:rPr>
      </w:pPr>
      <w:r w:rsidRPr="00387D1B">
        <w:rPr>
          <w:rFonts w:cstheme="minorHAnsi"/>
          <w:b/>
          <w:bCs/>
          <w:color w:val="663300"/>
          <w:sz w:val="20"/>
          <w:szCs w:val="20"/>
        </w:rPr>
        <w:t>Categorie e Temi di partecipazione</w:t>
      </w:r>
    </w:p>
    <w:p w14:paraId="01C62D6C" w14:textId="737CD332" w:rsidR="00387D1B" w:rsidRPr="00387D1B" w:rsidRDefault="00680F45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EEC96E" wp14:editId="176BC9E8">
                <wp:simplePos x="0" y="0"/>
                <wp:positionH relativeFrom="column">
                  <wp:posOffset>45720</wp:posOffset>
                </wp:positionH>
                <wp:positionV relativeFrom="paragraph">
                  <wp:posOffset>68580</wp:posOffset>
                </wp:positionV>
                <wp:extent cx="2360930" cy="2362200"/>
                <wp:effectExtent l="0" t="0" r="7620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0EFBD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b/>
                                <w:bCs/>
                                <w:color w:val="663300"/>
                              </w:rPr>
                              <w:t>Categoria artistica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 xml:space="preserve"> (selezionare una o più opzioni):</w:t>
                            </w:r>
                          </w:p>
                          <w:p w14:paraId="52245FAB" w14:textId="1ED9B708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Pittura a olio</w:t>
                            </w:r>
                          </w:p>
                          <w:p w14:paraId="5877037A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Pittura acrilica</w:t>
                            </w:r>
                          </w:p>
                          <w:p w14:paraId="68CD4FC9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Acquerello o tempera</w:t>
                            </w:r>
                          </w:p>
                          <w:p w14:paraId="277AC483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Opere in digitale</w:t>
                            </w:r>
                          </w:p>
                          <w:p w14:paraId="2BD19E0C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Fotografia</w:t>
                            </w:r>
                          </w:p>
                          <w:p w14:paraId="23A8FEA3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Scultura</w:t>
                            </w:r>
                          </w:p>
                          <w:p w14:paraId="253D899C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Poesia</w:t>
                            </w:r>
                          </w:p>
                          <w:p w14:paraId="44D4E9B5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Narrativa (racconti o romanzi)</w:t>
                            </w:r>
                          </w:p>
                          <w:p w14:paraId="37169BE5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Musica</w:t>
                            </w:r>
                          </w:p>
                          <w:p w14:paraId="7967838B" w14:textId="77777777" w:rsidR="00387D1B" w:rsidRPr="00387D1B" w:rsidRDefault="00387D1B" w:rsidP="00387D1B">
                            <w:pPr>
                              <w:pStyle w:val="Paragrafoelenco"/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>□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ab/>
                              <w:t>Danza</w:t>
                            </w:r>
                          </w:p>
                          <w:p w14:paraId="7D4154C1" w14:textId="2D6861E6" w:rsidR="00387D1B" w:rsidRDefault="00387D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EC96E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3.6pt;margin-top:5.4pt;width:185.9pt;height:186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" stroked="f">
                <v:textbox>
                  <w:txbxContent>
                    <w:p w14:paraId="5B50EFBD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b/>
                          <w:bCs/>
                          <w:color w:val="663300"/>
                        </w:rPr>
                        <w:t>Categoria artistica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 xml:space="preserve"> (selezionare una o più opzioni):</w:t>
                      </w:r>
                    </w:p>
                    <w:p w14:paraId="52245FAB" w14:textId="1ED9B708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Pittura a olio</w:t>
                      </w:r>
                    </w:p>
                    <w:p w14:paraId="5877037A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Pittura acrilica</w:t>
                      </w:r>
                    </w:p>
                    <w:p w14:paraId="68CD4FC9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Acquerello o tempera</w:t>
                      </w:r>
                    </w:p>
                    <w:p w14:paraId="277AC483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Opere in digitale</w:t>
                      </w:r>
                    </w:p>
                    <w:p w14:paraId="2BD19E0C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Fotografia</w:t>
                      </w:r>
                    </w:p>
                    <w:p w14:paraId="23A8FEA3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Scultura</w:t>
                      </w:r>
                    </w:p>
                    <w:p w14:paraId="253D899C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Poesia</w:t>
                      </w:r>
                    </w:p>
                    <w:p w14:paraId="44D4E9B5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Narrativa (racconti o romanzi)</w:t>
                      </w:r>
                    </w:p>
                    <w:p w14:paraId="37169BE5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Musica</w:t>
                      </w:r>
                    </w:p>
                    <w:p w14:paraId="7967838B" w14:textId="77777777" w:rsidR="00387D1B" w:rsidRPr="00387D1B" w:rsidRDefault="00387D1B" w:rsidP="00387D1B">
                      <w:pPr>
                        <w:pStyle w:val="Paragrafoelenco"/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rFonts w:cstheme="minorHAnsi"/>
                          <w:color w:val="663300"/>
                        </w:rPr>
                        <w:t>□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ab/>
                        <w:t>Danza</w:t>
                      </w:r>
                    </w:p>
                    <w:p w14:paraId="7D4154C1" w14:textId="2D6861E6" w:rsidR="00387D1B" w:rsidRDefault="00387D1B"/>
                  </w:txbxContent>
                </v:textbox>
                <w10:wrap type="square"/>
              </v:shape>
            </w:pict>
          </mc:Fallback>
        </mc:AlternateContent>
      </w:r>
      <w:r w:rsidR="00387D1B" w:rsidRPr="00387D1B">
        <w:rPr>
          <w:rFonts w:cstheme="minorHAnsi"/>
          <w:color w:val="663300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15FDF2" wp14:editId="79CA0A99">
                <wp:simplePos x="0" y="0"/>
                <wp:positionH relativeFrom="column">
                  <wp:posOffset>2632710</wp:posOffset>
                </wp:positionH>
                <wp:positionV relativeFrom="paragraph">
                  <wp:posOffset>69215</wp:posOffset>
                </wp:positionV>
                <wp:extent cx="2887980" cy="1404620"/>
                <wp:effectExtent l="0" t="0" r="7620" b="0"/>
                <wp:wrapSquare wrapText="bothSides"/>
                <wp:docPr id="179877531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9A761" w14:textId="77777777" w:rsidR="00387D1B" w:rsidRPr="00387D1B" w:rsidRDefault="00387D1B" w:rsidP="00387D1B">
                            <w:pPr>
                              <w:spacing w:after="0" w:line="300" w:lineRule="exact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387D1B">
                              <w:rPr>
                                <w:b/>
                                <w:bCs/>
                              </w:rPr>
                              <w:t>Temi</w:t>
                            </w:r>
                            <w:r>
                              <w:t xml:space="preserve"> in cui </w:t>
                            </w:r>
                            <w:r w:rsidRPr="00387D1B">
                              <w:rPr>
                                <w:rFonts w:cstheme="minorHAnsi"/>
                                <w:color w:val="663300"/>
                              </w:rPr>
                              <w:t xml:space="preserve">Il concorso si articola il concorso: </w:t>
                            </w:r>
                          </w:p>
                          <w:p w14:paraId="11C6F415" w14:textId="77777777" w:rsidR="00387D1B" w:rsidRPr="004B6A91" w:rsidRDefault="00387D1B" w:rsidP="00387D1B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4B6A91">
                              <w:rPr>
                                <w:rFonts w:cstheme="minorHAnsi"/>
                                <w:color w:val="663300"/>
                              </w:rPr>
                              <w:t>Gli alberi della zona</w:t>
                            </w:r>
                          </w:p>
                          <w:p w14:paraId="188E73D1" w14:textId="77777777" w:rsidR="00387D1B" w:rsidRPr="004B6A91" w:rsidRDefault="00387D1B" w:rsidP="00387D1B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4B6A91">
                              <w:rPr>
                                <w:rFonts w:cstheme="minorHAnsi"/>
                                <w:color w:val="663300"/>
                              </w:rPr>
                              <w:t>Le erbe e le piante spontanee</w:t>
                            </w:r>
                          </w:p>
                          <w:p w14:paraId="2BFDD685" w14:textId="77777777" w:rsidR="00387D1B" w:rsidRPr="004B6A91" w:rsidRDefault="00387D1B" w:rsidP="00387D1B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4B6A91">
                              <w:rPr>
                                <w:rFonts w:cstheme="minorHAnsi"/>
                                <w:color w:val="663300"/>
                              </w:rPr>
                              <w:t>Gli animali selvatici del territorio</w:t>
                            </w:r>
                          </w:p>
                          <w:p w14:paraId="441B6BA2" w14:textId="77777777" w:rsidR="00387D1B" w:rsidRPr="004B6A91" w:rsidRDefault="00387D1B" w:rsidP="00387D1B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4B6A91">
                              <w:rPr>
                                <w:rFonts w:cstheme="minorHAnsi"/>
                                <w:color w:val="663300"/>
                              </w:rPr>
                              <w:t>L’acqua: rogge, fontanili, fiumi, pozzi</w:t>
                            </w:r>
                          </w:p>
                          <w:p w14:paraId="6AFCEBFB" w14:textId="77777777" w:rsidR="00387D1B" w:rsidRPr="004B6A91" w:rsidRDefault="00387D1B" w:rsidP="00387D1B">
                            <w:pPr>
                              <w:pStyle w:val="Paragrafoelenco"/>
                              <w:numPr>
                                <w:ilvl w:val="0"/>
                                <w:numId w:val="2"/>
                              </w:numPr>
                              <w:spacing w:after="0" w:line="300" w:lineRule="exact"/>
                              <w:ind w:left="426"/>
                              <w:rPr>
                                <w:rFonts w:cstheme="minorHAnsi"/>
                                <w:color w:val="663300"/>
                              </w:rPr>
                            </w:pPr>
                            <w:r w:rsidRPr="004B6A91">
                              <w:rPr>
                                <w:rFonts w:cstheme="minorHAnsi"/>
                                <w:color w:val="663300"/>
                              </w:rPr>
                              <w:t>Gli elementi architettonici: cascine, chiese, ville, manufatti rurali</w:t>
                            </w:r>
                          </w:p>
                          <w:p w14:paraId="4B09FB61" w14:textId="27FE07E7" w:rsidR="00387D1B" w:rsidRDefault="00387D1B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15FDF2" id="_x0000_s1027" type="#_x0000_t202" style="position:absolute;margin-left:207.3pt;margin-top:5.45pt;width:227.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" stroked="f">
                <v:textbox style="mso-fit-shape-to-text:t">
                  <w:txbxContent>
                    <w:p w14:paraId="0FE9A761" w14:textId="77777777" w:rsidR="00387D1B" w:rsidRPr="00387D1B" w:rsidRDefault="00387D1B" w:rsidP="00387D1B">
                      <w:pPr>
                        <w:spacing w:after="0" w:line="300" w:lineRule="exact"/>
                        <w:rPr>
                          <w:rFonts w:cstheme="minorHAnsi"/>
                          <w:color w:val="663300"/>
                        </w:rPr>
                      </w:pPr>
                      <w:r w:rsidRPr="00387D1B">
                        <w:rPr>
                          <w:b/>
                          <w:bCs/>
                        </w:rPr>
                        <w:t>Temi</w:t>
                      </w:r>
                      <w:r>
                        <w:t xml:space="preserve"> in cui </w:t>
                      </w:r>
                      <w:r w:rsidRPr="00387D1B">
                        <w:rPr>
                          <w:rFonts w:cstheme="minorHAnsi"/>
                          <w:color w:val="663300"/>
                        </w:rPr>
                        <w:t xml:space="preserve">Il concorso si articola il concorso: </w:t>
                      </w:r>
                    </w:p>
                    <w:p w14:paraId="11C6F415" w14:textId="77777777" w:rsidR="00387D1B" w:rsidRPr="004B6A91" w:rsidRDefault="00387D1B" w:rsidP="00387D1B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4B6A91">
                        <w:rPr>
                          <w:rFonts w:cstheme="minorHAnsi"/>
                          <w:color w:val="663300"/>
                        </w:rPr>
                        <w:t>Gli alberi della zona</w:t>
                      </w:r>
                    </w:p>
                    <w:p w14:paraId="188E73D1" w14:textId="77777777" w:rsidR="00387D1B" w:rsidRPr="004B6A91" w:rsidRDefault="00387D1B" w:rsidP="00387D1B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4B6A91">
                        <w:rPr>
                          <w:rFonts w:cstheme="minorHAnsi"/>
                          <w:color w:val="663300"/>
                        </w:rPr>
                        <w:t>Le erbe e le piante spontanee</w:t>
                      </w:r>
                    </w:p>
                    <w:p w14:paraId="2BFDD685" w14:textId="77777777" w:rsidR="00387D1B" w:rsidRPr="004B6A91" w:rsidRDefault="00387D1B" w:rsidP="00387D1B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4B6A91">
                        <w:rPr>
                          <w:rFonts w:cstheme="minorHAnsi"/>
                          <w:color w:val="663300"/>
                        </w:rPr>
                        <w:t>Gli animali selvatici del territorio</w:t>
                      </w:r>
                    </w:p>
                    <w:p w14:paraId="441B6BA2" w14:textId="77777777" w:rsidR="00387D1B" w:rsidRPr="004B6A91" w:rsidRDefault="00387D1B" w:rsidP="00387D1B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4B6A91">
                        <w:rPr>
                          <w:rFonts w:cstheme="minorHAnsi"/>
                          <w:color w:val="663300"/>
                        </w:rPr>
                        <w:t>L’acqua: rogge, fontanili, fiumi, pozzi</w:t>
                      </w:r>
                    </w:p>
                    <w:p w14:paraId="6AFCEBFB" w14:textId="77777777" w:rsidR="00387D1B" w:rsidRPr="004B6A91" w:rsidRDefault="00387D1B" w:rsidP="00387D1B">
                      <w:pPr>
                        <w:pStyle w:val="Paragrafoelenco"/>
                        <w:numPr>
                          <w:ilvl w:val="0"/>
                          <w:numId w:val="2"/>
                        </w:numPr>
                        <w:spacing w:after="0" w:line="300" w:lineRule="exact"/>
                        <w:ind w:left="426"/>
                        <w:rPr>
                          <w:rFonts w:cstheme="minorHAnsi"/>
                          <w:color w:val="663300"/>
                        </w:rPr>
                      </w:pPr>
                      <w:r w:rsidRPr="004B6A91">
                        <w:rPr>
                          <w:rFonts w:cstheme="minorHAnsi"/>
                          <w:color w:val="663300"/>
                        </w:rPr>
                        <w:t>Gli elementi architettonici: cascine, chiese, ville, manufatti rurali</w:t>
                      </w:r>
                    </w:p>
                    <w:p w14:paraId="4B09FB61" w14:textId="27FE07E7" w:rsidR="00387D1B" w:rsidRDefault="00387D1B"/>
                  </w:txbxContent>
                </v:textbox>
                <w10:wrap type="square"/>
              </v:shape>
            </w:pict>
          </mc:Fallback>
        </mc:AlternateContent>
      </w:r>
    </w:p>
    <w:p w14:paraId="7B9622B5" w14:textId="430FF989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258FC824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015D04E3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2155D07F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66B325C9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5D954BEF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5DCC3A3D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6C7B8D09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2372EE13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0178DE06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79738362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6ECCE36E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01244CF9" w14:textId="77777777" w:rsidR="00387D1B" w:rsidRPr="00387D1B" w:rsidRDefault="00387D1B" w:rsidP="00387D1B">
      <w:pPr>
        <w:spacing w:after="0" w:line="300" w:lineRule="exact"/>
        <w:rPr>
          <w:rFonts w:cstheme="minorHAnsi"/>
          <w:b/>
          <w:bCs/>
          <w:color w:val="663300"/>
          <w:sz w:val="20"/>
          <w:szCs w:val="20"/>
        </w:rPr>
      </w:pPr>
      <w:r w:rsidRPr="00387D1B">
        <w:rPr>
          <w:rFonts w:cstheme="minorHAnsi"/>
          <w:b/>
          <w:bCs/>
          <w:color w:val="663300"/>
          <w:sz w:val="20"/>
          <w:szCs w:val="20"/>
        </w:rPr>
        <w:t>Numero di opere e modalità di partecipazione</w:t>
      </w:r>
    </w:p>
    <w:p w14:paraId="54A41CD6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bookmarkStart w:id="0" w:name="_Hlk215751579"/>
      <w:r w:rsidRPr="00387D1B">
        <w:rPr>
          <w:rFonts w:cstheme="minorHAnsi"/>
          <w:color w:val="663300"/>
          <w:sz w:val="20"/>
          <w:szCs w:val="20"/>
        </w:rPr>
        <w:t>Il concorso si articola nei 5 temi indicati nel p</w:t>
      </w:r>
      <w:r w:rsidRPr="00387D1B">
        <w:rPr>
          <w:rFonts w:cstheme="minorHAnsi"/>
          <w:color w:val="663300"/>
          <w:sz w:val="20"/>
          <w:szCs w:val="20"/>
        </w:rPr>
        <w:t>unto precedente</w:t>
      </w:r>
      <w:r w:rsidRPr="00387D1B">
        <w:rPr>
          <w:rFonts w:cstheme="minorHAnsi"/>
          <w:color w:val="663300"/>
          <w:sz w:val="20"/>
          <w:szCs w:val="20"/>
        </w:rPr>
        <w:t>.</w:t>
      </w:r>
      <w:bookmarkEnd w:id="0"/>
      <w:r w:rsidRPr="00387D1B">
        <w:rPr>
          <w:rFonts w:cstheme="minorHAnsi"/>
          <w:color w:val="663300"/>
          <w:sz w:val="20"/>
          <w:szCs w:val="20"/>
        </w:rPr>
        <w:t xml:space="preserve"> </w:t>
      </w:r>
      <w:r w:rsidRPr="00387D1B">
        <w:rPr>
          <w:rFonts w:cstheme="minorHAnsi"/>
          <w:color w:val="663300"/>
          <w:sz w:val="20"/>
          <w:szCs w:val="20"/>
        </w:rPr>
        <w:t>Per ciascun tema, ogni artista può presentare fino a 2 opere.</w:t>
      </w:r>
      <w:r w:rsidRPr="00387D1B">
        <w:rPr>
          <w:rFonts w:cstheme="minorHAnsi"/>
          <w:color w:val="663300"/>
          <w:sz w:val="20"/>
          <w:szCs w:val="20"/>
        </w:rPr>
        <w:t xml:space="preserve"> </w:t>
      </w:r>
      <w:r w:rsidRPr="00387D1B">
        <w:rPr>
          <w:rFonts w:cstheme="minorHAnsi"/>
          <w:color w:val="663300"/>
          <w:sz w:val="20"/>
          <w:szCs w:val="20"/>
        </w:rPr>
        <w:t>Gli artisti possono inoltre scegliere di partecipare in una o più categorie artistiche tra quelle previste dal bando (Pittura, Opere digitali, Fotografia, Scultura, Poesia, Narrativa, Musica, Danza).</w:t>
      </w:r>
    </w:p>
    <w:p w14:paraId="63344A40" w14:textId="605C6BE5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È importante precisare che:</w:t>
      </w:r>
      <w:r w:rsidRPr="00387D1B">
        <w:rPr>
          <w:rFonts w:cstheme="minorHAnsi"/>
          <w:color w:val="663300"/>
          <w:sz w:val="20"/>
          <w:szCs w:val="20"/>
        </w:rPr>
        <w:t xml:space="preserve"> </w:t>
      </w:r>
      <w:r w:rsidRPr="00387D1B">
        <w:rPr>
          <w:rFonts w:cstheme="minorHAnsi"/>
          <w:color w:val="663300"/>
          <w:sz w:val="20"/>
          <w:szCs w:val="20"/>
        </w:rPr>
        <w:t>il limite delle 2 opere per tema vale per ogni categoria scelta</w:t>
      </w:r>
      <w:r w:rsidRPr="00387D1B">
        <w:rPr>
          <w:rFonts w:cstheme="minorHAnsi"/>
          <w:color w:val="663300"/>
          <w:sz w:val="20"/>
          <w:szCs w:val="20"/>
        </w:rPr>
        <w:t xml:space="preserve">, </w:t>
      </w:r>
      <w:r w:rsidRPr="00387D1B">
        <w:rPr>
          <w:rFonts w:cstheme="minorHAnsi"/>
          <w:color w:val="663300"/>
          <w:sz w:val="20"/>
          <w:szCs w:val="20"/>
        </w:rPr>
        <w:t>pertanto, se un artista partecipa con più categorie, il limite si applica separatamente a ciascuna di esse. Esempio: Un artista che partecipa con Fotografia e Opere digitali potrà presentare: fino a 2 fotografie per ciascuno dei 5 temi (per un totale massimo di 10 fotografie); fino a 2 opere digitali per ciascuno dei 5 temi (per un totale massimo di 10 opere digitali).</w:t>
      </w:r>
    </w:p>
    <w:p w14:paraId="4A4A5CBC" w14:textId="77777777" w:rsidR="00387D1B" w:rsidRPr="00387D1B" w:rsidRDefault="00387D1B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1F524C0F" w14:textId="21D47942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b/>
          <w:bCs/>
          <w:color w:val="663300"/>
          <w:sz w:val="20"/>
          <w:szCs w:val="20"/>
        </w:rPr>
        <w:t>Dichiarazioni del partecipante</w:t>
      </w:r>
      <w:r w:rsidRPr="00387D1B">
        <w:rPr>
          <w:rFonts w:cstheme="minorHAnsi"/>
          <w:color w:val="663300"/>
          <w:sz w:val="20"/>
          <w:szCs w:val="20"/>
        </w:rPr>
        <w:t>:</w:t>
      </w:r>
    </w:p>
    <w:p w14:paraId="37DECDC4" w14:textId="7C1FD823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 xml:space="preserve">Dichiaro di voler partecipare al concorso artistico "Il Luogo. Profili di una Terra: Bosco Marengo e Frugarolo" e di consegnare le opere fisicamente nella versione pronta per l’esposizione entro i </w:t>
      </w:r>
      <w:r w:rsidR="00FE573C" w:rsidRPr="00387D1B">
        <w:rPr>
          <w:rFonts w:cstheme="minorHAnsi"/>
          <w:color w:val="663300"/>
          <w:sz w:val="20"/>
          <w:szCs w:val="20"/>
        </w:rPr>
        <w:t xml:space="preserve">  </w:t>
      </w:r>
      <w:r w:rsidRPr="00387D1B">
        <w:rPr>
          <w:rFonts w:cstheme="minorHAnsi"/>
          <w:color w:val="663300"/>
          <w:sz w:val="20"/>
          <w:szCs w:val="20"/>
        </w:rPr>
        <w:t>termini indicati nel bando (2</w:t>
      </w:r>
      <w:r w:rsidR="00387D1B" w:rsidRPr="00387D1B">
        <w:rPr>
          <w:rFonts w:cstheme="minorHAnsi"/>
          <w:color w:val="663300"/>
          <w:sz w:val="20"/>
          <w:szCs w:val="20"/>
        </w:rPr>
        <w:t>4</w:t>
      </w:r>
      <w:r w:rsidRPr="00387D1B">
        <w:rPr>
          <w:rFonts w:cstheme="minorHAnsi"/>
          <w:color w:val="663300"/>
          <w:sz w:val="20"/>
          <w:szCs w:val="20"/>
        </w:rPr>
        <w:t xml:space="preserve"> aprile 202</w:t>
      </w:r>
      <w:r w:rsidR="00387D1B" w:rsidRPr="00387D1B">
        <w:rPr>
          <w:rFonts w:cstheme="minorHAnsi"/>
          <w:color w:val="663300"/>
          <w:sz w:val="20"/>
          <w:szCs w:val="20"/>
        </w:rPr>
        <w:t>6</w:t>
      </w:r>
      <w:r w:rsidRPr="00387D1B">
        <w:rPr>
          <w:rFonts w:cstheme="minorHAnsi"/>
          <w:color w:val="663300"/>
          <w:sz w:val="20"/>
          <w:szCs w:val="20"/>
        </w:rPr>
        <w:t>).</w:t>
      </w:r>
    </w:p>
    <w:p w14:paraId="0C84DD46" w14:textId="4A66D74A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Dichiaro che le opere che presenterò saranno originali</w:t>
      </w:r>
      <w:r w:rsidR="00531834" w:rsidRPr="00387D1B">
        <w:rPr>
          <w:rFonts w:cstheme="minorHAnsi"/>
          <w:color w:val="663300"/>
          <w:sz w:val="20"/>
          <w:szCs w:val="20"/>
        </w:rPr>
        <w:t xml:space="preserve"> </w:t>
      </w:r>
      <w:r w:rsidRPr="00387D1B">
        <w:rPr>
          <w:rFonts w:cstheme="minorHAnsi"/>
          <w:color w:val="663300"/>
          <w:sz w:val="20"/>
          <w:szCs w:val="20"/>
        </w:rPr>
        <w:t>e ispirate al tema del concorso.</w:t>
      </w:r>
    </w:p>
    <w:p w14:paraId="3424F4B6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Autorizzo la digitalizzazione delle opere presentate e il loro inserimento nell’archivio delle biblioteche comunali di Bosco Marengo e Frugarolo, consentendo la libera consultazione e la fruizione per scopi non commerciali da parte dei cittadini nel rispetto della mia opera.</w:t>
      </w:r>
    </w:p>
    <w:p w14:paraId="2FB7C002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Accetto integralmente il regolamento del concorso, come indicato nel bando allegato.</w:t>
      </w:r>
    </w:p>
    <w:p w14:paraId="374DE092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41AD24B2" w14:textId="4DF7DE7D" w:rsidR="006C6223" w:rsidRPr="00387D1B" w:rsidRDefault="006C6223" w:rsidP="00680F45">
      <w:pPr>
        <w:spacing w:after="0" w:line="300" w:lineRule="exact"/>
        <w:ind w:left="3540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b/>
          <w:bCs/>
          <w:color w:val="663300"/>
          <w:sz w:val="20"/>
          <w:szCs w:val="20"/>
        </w:rPr>
        <w:t>Firma del partecipante</w:t>
      </w:r>
      <w:r w:rsidRPr="00387D1B">
        <w:rPr>
          <w:rFonts w:cstheme="minorHAnsi"/>
          <w:color w:val="663300"/>
          <w:sz w:val="20"/>
          <w:szCs w:val="20"/>
        </w:rPr>
        <w:t xml:space="preserve"> (autografa o digitale) : _____________________________</w:t>
      </w:r>
    </w:p>
    <w:p w14:paraId="3F0E948F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7A14CC73" w14:textId="0A3413DF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Modalità di consegna della scheda di adesione:</w:t>
      </w:r>
      <w:r w:rsidR="00387D1B" w:rsidRPr="00387D1B">
        <w:rPr>
          <w:rFonts w:cstheme="minorHAnsi"/>
          <w:color w:val="663300"/>
          <w:sz w:val="20"/>
          <w:szCs w:val="20"/>
        </w:rPr>
        <w:t xml:space="preserve"> </w:t>
      </w:r>
      <w:r w:rsidRPr="00387D1B">
        <w:rPr>
          <w:rFonts w:cstheme="minorHAnsi"/>
          <w:color w:val="663300"/>
          <w:sz w:val="20"/>
          <w:szCs w:val="20"/>
        </w:rPr>
        <w:t xml:space="preserve">La scheda compilata e firmata deve essere inviata via e-mail a: </w:t>
      </w:r>
      <w:hyperlink r:id="rId5" w:history="1">
        <w:r w:rsidRPr="00387D1B">
          <w:rPr>
            <w:rFonts w:cstheme="minorHAnsi"/>
            <w:color w:val="663300"/>
            <w:sz w:val="20"/>
            <w:szCs w:val="20"/>
          </w:rPr>
          <w:t>concorsodarte.fb@gmail.com</w:t>
        </w:r>
      </w:hyperlink>
      <w:r w:rsidR="00387D1B" w:rsidRPr="00387D1B">
        <w:rPr>
          <w:rFonts w:cstheme="minorHAnsi"/>
          <w:color w:val="663300"/>
          <w:sz w:val="20"/>
          <w:szCs w:val="20"/>
        </w:rPr>
        <w:t xml:space="preserve">  </w:t>
      </w:r>
      <w:r w:rsidR="00680F45">
        <w:rPr>
          <w:rFonts w:cstheme="minorHAnsi"/>
          <w:color w:val="663300"/>
          <w:sz w:val="20"/>
          <w:szCs w:val="20"/>
        </w:rPr>
        <w:t>o</w:t>
      </w:r>
      <w:r w:rsidRPr="00387D1B">
        <w:rPr>
          <w:rFonts w:cstheme="minorHAnsi"/>
          <w:color w:val="663300"/>
          <w:sz w:val="20"/>
          <w:szCs w:val="20"/>
        </w:rPr>
        <w:t>ppure consegnata a mano presso le sedi comunali di Bosco Marengo o Frugarolo, ufficio segreteria, in orario di apertura al pubblico.</w:t>
      </w:r>
    </w:p>
    <w:p w14:paraId="4A818EB0" w14:textId="5BFF627E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Le opere fisiche dovranno essere consegnate entro il 2</w:t>
      </w:r>
      <w:r w:rsidR="00387D1B" w:rsidRPr="00387D1B">
        <w:rPr>
          <w:rFonts w:cstheme="minorHAnsi"/>
          <w:color w:val="663300"/>
          <w:sz w:val="20"/>
          <w:szCs w:val="20"/>
        </w:rPr>
        <w:t>4</w:t>
      </w:r>
      <w:r w:rsidRPr="00387D1B">
        <w:rPr>
          <w:rFonts w:cstheme="minorHAnsi"/>
          <w:color w:val="663300"/>
          <w:sz w:val="20"/>
          <w:szCs w:val="20"/>
        </w:rPr>
        <w:t xml:space="preserve"> aprile 2025, in formato conforme ai requisiti descritti nel bando, presso le sedi comunali indicate.</w:t>
      </w:r>
    </w:p>
    <w:p w14:paraId="674BD9D1" w14:textId="77777777" w:rsidR="006C6223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</w:p>
    <w:p w14:paraId="7C89F88C" w14:textId="6EA2EF0E" w:rsidR="00D05C6D" w:rsidRPr="00387D1B" w:rsidRDefault="006C6223" w:rsidP="00387D1B">
      <w:pPr>
        <w:spacing w:after="0" w:line="300" w:lineRule="exact"/>
        <w:rPr>
          <w:rFonts w:cstheme="minorHAnsi"/>
          <w:color w:val="663300"/>
          <w:sz w:val="20"/>
          <w:szCs w:val="20"/>
        </w:rPr>
      </w:pPr>
      <w:r w:rsidRPr="00387D1B">
        <w:rPr>
          <w:rFonts w:cstheme="minorHAnsi"/>
          <w:color w:val="663300"/>
          <w:sz w:val="20"/>
          <w:szCs w:val="20"/>
        </w:rPr>
        <w:t>Informativa sulla privacy:</w:t>
      </w:r>
      <w:r w:rsidR="00387D1B" w:rsidRPr="00387D1B">
        <w:rPr>
          <w:rFonts w:cstheme="minorHAnsi"/>
          <w:color w:val="663300"/>
          <w:sz w:val="20"/>
          <w:szCs w:val="20"/>
        </w:rPr>
        <w:t xml:space="preserve"> </w:t>
      </w:r>
      <w:r w:rsidRPr="00387D1B">
        <w:rPr>
          <w:rFonts w:cstheme="minorHAnsi"/>
          <w:color w:val="663300"/>
          <w:sz w:val="20"/>
          <w:szCs w:val="20"/>
        </w:rPr>
        <w:t>I dati forniti saranno trattati ai sensi del Regolamento UE 2016/679 (GDPR) esclusivamente per finalità connesse all'organizzazione del concorso.</w:t>
      </w:r>
    </w:p>
    <w:sectPr w:rsidR="00D05C6D" w:rsidRPr="00387D1B" w:rsidSect="00387D1B">
      <w:type w:val="continuous"/>
      <w:pgSz w:w="11910" w:h="16840"/>
      <w:pgMar w:top="720" w:right="720" w:bottom="720" w:left="72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95F73"/>
    <w:multiLevelType w:val="hybridMultilevel"/>
    <w:tmpl w:val="2A600CDE"/>
    <w:lvl w:ilvl="0" w:tplc="0410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1" w15:restartNumberingAfterBreak="0">
    <w:nsid w:val="2F2E2945"/>
    <w:multiLevelType w:val="hybridMultilevel"/>
    <w:tmpl w:val="0504BB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3600848">
    <w:abstractNumId w:val="0"/>
  </w:num>
  <w:num w:numId="2" w16cid:durableId="360484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23"/>
    <w:rsid w:val="000A2D96"/>
    <w:rsid w:val="002C60E4"/>
    <w:rsid w:val="00387D1B"/>
    <w:rsid w:val="003E0C39"/>
    <w:rsid w:val="00531834"/>
    <w:rsid w:val="005618A3"/>
    <w:rsid w:val="005B1FB3"/>
    <w:rsid w:val="00680F45"/>
    <w:rsid w:val="006C6223"/>
    <w:rsid w:val="00742F31"/>
    <w:rsid w:val="00B913F2"/>
    <w:rsid w:val="00C21EDB"/>
    <w:rsid w:val="00D05C6D"/>
    <w:rsid w:val="00E13789"/>
    <w:rsid w:val="00E20807"/>
    <w:rsid w:val="00F55267"/>
    <w:rsid w:val="00FE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C70DC"/>
  <w15:chartTrackingRefBased/>
  <w15:docId w15:val="{5DF34B88-DFA0-4FE0-8ED0-9024AF1B6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C62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C62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C62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C62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C62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C62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C62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C62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C62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C62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C62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C62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C6223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C6223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C622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C622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C622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C622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C62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C62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C62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C62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C62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C622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C622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C6223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C62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C6223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C6223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6C622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C6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corsodarte.fb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Vega Plus srl</dc:creator>
  <cp:keywords/>
  <dc:description/>
  <cp:lastModifiedBy>Vega Plus srl</cp:lastModifiedBy>
  <cp:revision>3</cp:revision>
  <dcterms:created xsi:type="dcterms:W3CDTF">2025-12-04T13:33:00Z</dcterms:created>
  <dcterms:modified xsi:type="dcterms:W3CDTF">2025-12-04T14:04:00Z</dcterms:modified>
</cp:coreProperties>
</file>